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eastAsiaTheme="minorEastAsia"/>
          <w:sz w:val="22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spacing w:val="8"/>
          <w:sz w:val="28"/>
          <w:szCs w:val="28"/>
          <w:lang w:val="en-US" w:eastAsia="zh-CN"/>
        </w:rPr>
        <w:t>单位会员入会资料清单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单位会员入会申请表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单位会员基本信息登记表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单位营业执照副本复印件一份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单位法人身份证复印件一份（加盖单位公章）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31174"/>
    <w:multiLevelType w:val="singleLevel"/>
    <w:tmpl w:val="9FA311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mU4NTA1MzA3NTQwMTI4NDExYWM2ZjE1YmU4ODgifQ=="/>
  </w:docVars>
  <w:rsids>
    <w:rsidRoot w:val="00000000"/>
    <w:rsid w:val="1566226A"/>
    <w:rsid w:val="1CB63C10"/>
    <w:rsid w:val="244A228B"/>
    <w:rsid w:val="35753BC1"/>
    <w:rsid w:val="46086078"/>
    <w:rsid w:val="5B7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2024-03-22T00:53:00Z</dcterms:created>
  <dc:creator>S</dc:creator>
  <cp:lastModifiedBy>WPS_1692845682</cp:lastModifiedBy>
  <dcterms:modified xsi:type="dcterms:W3CDTF">2024-04-16T05:39:10Z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0FF0A484DF624458BA767B1083306469_13</vt:lpwstr>
  </property>
</Properties>
</file>